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formativi 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formativi 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