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ICA - Imposte Comunali Affini S.p.A.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