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Unione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Nomine e affidamenti incarichi per prestazioni o servizi per i quali le determinazioni siano fondate su rapporti fiduciari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Nomine e affidamenti incarichi per prestazioni o servizi per i quali le determinazioni siano fondate su rapporti fiduciari.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