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tecnologica SIT: Formazione GIS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Maggioli S.p.A. Sede Via del Carpino, 8 - 47822 Santarcangelo di Romagna (RN) - Contatti Tel: +39 0541 628111 - E-mail: maggiolispa@maggioli.it - PEC: segreteria@maggioli.legalmail.it"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tecnologica SIT: Formazione GIS.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