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vio denunce all'agenzia dell'entrate via ENTRAT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vio denunce all'agenzia dell'entrate via ENTRAT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