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PRESIDENTE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Presidente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Segretario generale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Segretario generale.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